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437"/>
        <w:gridCol w:w="2820"/>
      </w:tblGrid>
      <w:tr w:rsidR="00065E89" w:rsidRPr="00E40FAC" w:rsidTr="00E40FAC">
        <w:tc>
          <w:tcPr>
            <w:tcW w:w="97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65E89" w:rsidRPr="00E40FAC" w:rsidRDefault="008C7998" w:rsidP="008C79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南投縣爽文國中</w:t>
            </w:r>
            <w:r w:rsidR="00702A58">
              <w:rPr>
                <w:rFonts w:ascii="標楷體" w:eastAsia="標楷體" w:hAnsi="標楷體" w:hint="eastAsia"/>
                <w:b/>
                <w:sz w:val="32"/>
                <w:szCs w:val="32"/>
              </w:rPr>
              <w:t>協助</w:t>
            </w:r>
            <w:r w:rsidR="00B04DFB" w:rsidRPr="00B04DFB">
              <w:rPr>
                <w:rFonts w:ascii="標楷體" w:eastAsia="標楷體" w:hAnsi="標楷體" w:hint="eastAsia"/>
                <w:b/>
                <w:sz w:val="32"/>
                <w:szCs w:val="32"/>
              </w:rPr>
              <w:t>宣導交通安全標語成果</w:t>
            </w:r>
            <w:r w:rsidR="00B04DFB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065E89" w:rsidRPr="00E40FAC" w:rsidTr="00E40FAC">
        <w:trPr>
          <w:trHeight w:val="688"/>
        </w:trPr>
        <w:tc>
          <w:tcPr>
            <w:tcW w:w="3250" w:type="dxa"/>
            <w:vAlign w:val="center"/>
          </w:tcPr>
          <w:p w:rsidR="00065E89" w:rsidRPr="00E40FAC" w:rsidRDefault="00F23BBB" w:rsidP="00E40F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</w:t>
            </w:r>
            <w:r w:rsidR="00065E89" w:rsidRPr="00E40FAC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250" w:type="dxa"/>
            <w:vAlign w:val="center"/>
          </w:tcPr>
          <w:p w:rsidR="00065E89" w:rsidRPr="00E40FAC" w:rsidRDefault="00065E89" w:rsidP="00E40FAC">
            <w:pPr>
              <w:jc w:val="center"/>
              <w:rPr>
                <w:rFonts w:ascii="標楷體" w:eastAsia="標楷體" w:hAnsi="標楷體"/>
              </w:rPr>
            </w:pPr>
            <w:r w:rsidRPr="00E40FAC">
              <w:rPr>
                <w:rFonts w:ascii="標楷體" w:eastAsia="標楷體" w:hAnsi="標楷體" w:hint="eastAsia"/>
              </w:rPr>
              <w:t>播放時段</w:t>
            </w:r>
          </w:p>
        </w:tc>
        <w:tc>
          <w:tcPr>
            <w:tcW w:w="3250" w:type="dxa"/>
            <w:vAlign w:val="center"/>
          </w:tcPr>
          <w:p w:rsidR="00065E89" w:rsidRPr="00E40FAC" w:rsidRDefault="00065E89" w:rsidP="00E40FAC">
            <w:pPr>
              <w:jc w:val="center"/>
              <w:rPr>
                <w:rFonts w:ascii="標楷體" w:eastAsia="標楷體" w:hAnsi="標楷體"/>
              </w:rPr>
            </w:pPr>
            <w:r w:rsidRPr="00E40FAC">
              <w:rPr>
                <w:rFonts w:ascii="標楷體" w:eastAsia="標楷體" w:hAnsi="標楷體" w:hint="eastAsia"/>
              </w:rPr>
              <w:t>播放次數</w:t>
            </w:r>
            <w:r w:rsidRPr="00E40FAC">
              <w:rPr>
                <w:rFonts w:ascii="標楷體" w:eastAsia="標楷體" w:hAnsi="標楷體"/>
              </w:rPr>
              <w:t>(</w:t>
            </w:r>
            <w:r w:rsidRPr="00E40FAC">
              <w:rPr>
                <w:rFonts w:ascii="標楷體" w:eastAsia="標楷體" w:hAnsi="標楷體" w:hint="eastAsia"/>
              </w:rPr>
              <w:t>概估</w:t>
            </w:r>
            <w:r w:rsidRPr="00E40FAC">
              <w:rPr>
                <w:rFonts w:ascii="標楷體" w:eastAsia="標楷體" w:hAnsi="標楷體"/>
              </w:rPr>
              <w:t>)</w:t>
            </w:r>
          </w:p>
        </w:tc>
      </w:tr>
      <w:tr w:rsidR="00065E89" w:rsidRPr="00E40FAC" w:rsidTr="00E40FAC">
        <w:trPr>
          <w:trHeight w:val="698"/>
        </w:trPr>
        <w:tc>
          <w:tcPr>
            <w:tcW w:w="3250" w:type="dxa"/>
            <w:vAlign w:val="center"/>
          </w:tcPr>
          <w:p w:rsidR="00065E89" w:rsidRPr="00E40FAC" w:rsidRDefault="00FD0646" w:rsidP="007936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007D5">
              <w:rPr>
                <w:rFonts w:ascii="標楷體" w:eastAsia="標楷體" w:hAnsi="標楷體" w:hint="eastAsia"/>
              </w:rPr>
              <w:t>1</w:t>
            </w:r>
            <w:r w:rsidR="007936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8C7998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.</w:t>
            </w:r>
            <w:r w:rsidR="008C7998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-1</w:t>
            </w:r>
            <w:r w:rsidR="004007D5">
              <w:rPr>
                <w:rFonts w:ascii="標楷體" w:eastAsia="標楷體" w:hAnsi="標楷體" w:hint="eastAsia"/>
              </w:rPr>
              <w:t>1</w:t>
            </w:r>
            <w:r w:rsidR="007936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8C7998">
              <w:rPr>
                <w:rFonts w:ascii="標楷體" w:eastAsia="標楷體" w:hAnsi="標楷體" w:hint="eastAsia"/>
              </w:rPr>
              <w:t>06.30</w:t>
            </w:r>
          </w:p>
        </w:tc>
        <w:tc>
          <w:tcPr>
            <w:tcW w:w="3250" w:type="dxa"/>
            <w:vAlign w:val="center"/>
          </w:tcPr>
          <w:p w:rsidR="00065E89" w:rsidRPr="00E40FAC" w:rsidRDefault="008C7998" w:rsidP="00E40F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111.01.20-111.06.30</w:t>
            </w:r>
          </w:p>
        </w:tc>
        <w:tc>
          <w:tcPr>
            <w:tcW w:w="3250" w:type="dxa"/>
            <w:vAlign w:val="center"/>
          </w:tcPr>
          <w:p w:rsidR="00065E89" w:rsidRPr="00E40FAC" w:rsidRDefault="008C7998" w:rsidP="00E40F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無限</w:t>
            </w:r>
          </w:p>
        </w:tc>
      </w:tr>
      <w:tr w:rsidR="00065E89" w:rsidRPr="00E40FAC" w:rsidTr="00E40FAC">
        <w:trPr>
          <w:trHeight w:val="5670"/>
        </w:trPr>
        <w:tc>
          <w:tcPr>
            <w:tcW w:w="9750" w:type="dxa"/>
            <w:gridSpan w:val="3"/>
          </w:tcPr>
          <w:p w:rsidR="00065E89" w:rsidRPr="00E40FAC" w:rsidRDefault="004167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2682240</wp:posOffset>
                      </wp:positionV>
                      <wp:extent cx="3609975" cy="581025"/>
                      <wp:effectExtent l="0" t="0" r="28575" b="28575"/>
                      <wp:wrapNone/>
                      <wp:docPr id="3" name="框架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581025"/>
                              </a:xfrm>
                              <a:prstGeom prst="frame">
                                <a:avLst>
                                  <a:gd name="adj1" fmla="val 4303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4DC21" id="框架 3" o:spid="_x0000_s1026" style="position:absolute;margin-left:12.8pt;margin-top:211.2pt;width:284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99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" path="m,l3609975,r,581025l,581025,,xm25002,25002r,531021l3584973,556023r,-531021l25002,25002xe" fillcolor="#c0504d [3205]" strokecolor="#622423 [1605]" strokeweight="2pt">
                      <v:path arrowok="t" o:connecttype="custom" o:connectlocs="0,0;3609975,0;3609975,581025;0,581025;0,0;25002,25002;25002,556023;3584973,556023;3584973,25002;25002,25002" o:connectangles="0,0,0,0,0,0,0,0,0,0"/>
                    </v:shape>
                  </w:pict>
                </mc:Fallback>
              </mc:AlternateContent>
            </w:r>
            <w:r w:rsidR="00EB3E73">
              <w:rPr>
                <w:rFonts w:ascii="標楷體" w:eastAsia="標楷體" w:hAnsi="標楷體" w:hint="eastAsia"/>
              </w:rPr>
              <w:t xml:space="preserve">                             (相片黏貼處</w:t>
            </w:r>
            <w:r w:rsidR="00EB3E73">
              <w:rPr>
                <w:rFonts w:ascii="標楷體" w:eastAsia="標楷體" w:hAnsi="標楷體"/>
              </w:rPr>
              <w:t>)</w:t>
            </w:r>
            <w:r w:rsidR="008C79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55690" cy="332110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跑馬燈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717" cy="332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E89" w:rsidRPr="00E40FAC" w:rsidTr="00E40FAC">
        <w:trPr>
          <w:trHeight w:val="546"/>
        </w:trPr>
        <w:tc>
          <w:tcPr>
            <w:tcW w:w="9750" w:type="dxa"/>
            <w:gridSpan w:val="3"/>
            <w:vAlign w:val="center"/>
          </w:tcPr>
          <w:p w:rsidR="00065E89" w:rsidRPr="00E40FAC" w:rsidRDefault="00065E89" w:rsidP="00BF1E37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 w:rsidRPr="00E40FAC">
              <w:rPr>
                <w:rFonts w:ascii="標楷體" w:eastAsia="標楷體" w:hAnsi="標楷體" w:hint="eastAsia"/>
              </w:rPr>
              <w:t>播放地點：</w:t>
            </w:r>
            <w:r w:rsidR="00BF1E37" w:rsidRPr="00E40FAC">
              <w:rPr>
                <w:rFonts w:ascii="標楷體" w:eastAsia="標楷體" w:hAnsi="標楷體"/>
              </w:rPr>
              <w:t xml:space="preserve"> </w:t>
            </w:r>
            <w:r w:rsidR="008C7998">
              <w:rPr>
                <w:rFonts w:ascii="標楷體" w:eastAsia="標楷體" w:hAnsi="標楷體" w:hint="eastAsia"/>
              </w:rPr>
              <w:t>爽文國中學校網站</w:t>
            </w:r>
          </w:p>
        </w:tc>
      </w:tr>
      <w:tr w:rsidR="004A763D" w:rsidRPr="00E40FAC" w:rsidTr="00E40FAC">
        <w:trPr>
          <w:trHeight w:val="546"/>
        </w:trPr>
        <w:tc>
          <w:tcPr>
            <w:tcW w:w="9750" w:type="dxa"/>
            <w:gridSpan w:val="3"/>
            <w:vAlign w:val="center"/>
          </w:tcPr>
          <w:p w:rsidR="004A763D" w:rsidRPr="00E40FAC" w:rsidRDefault="00060F77" w:rsidP="00BF1E37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-3111500</wp:posOffset>
                  </wp:positionV>
                  <wp:extent cx="4446270" cy="333565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764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333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4A763D" w:rsidRPr="00E40FAC" w:rsidTr="00E40FAC">
        <w:trPr>
          <w:trHeight w:val="546"/>
        </w:trPr>
        <w:tc>
          <w:tcPr>
            <w:tcW w:w="9750" w:type="dxa"/>
            <w:gridSpan w:val="3"/>
            <w:vAlign w:val="center"/>
          </w:tcPr>
          <w:p w:rsidR="004A763D" w:rsidRPr="00E40FAC" w:rsidRDefault="00060F77" w:rsidP="00BF1E37">
            <w:pPr>
              <w:ind w:firstLineChars="800" w:firstLine="19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交通安全標語宣導</w:t>
            </w:r>
          </w:p>
        </w:tc>
      </w:tr>
    </w:tbl>
    <w:p w:rsidR="00065E89" w:rsidRDefault="00065E89"/>
    <w:sectPr w:rsidR="00065E89" w:rsidSect="002810B0">
      <w:pgSz w:w="11906" w:h="16838"/>
      <w:pgMar w:top="510" w:right="851" w:bottom="51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4" w:rsidRDefault="00A30174" w:rsidP="00C53F26">
      <w:r>
        <w:separator/>
      </w:r>
    </w:p>
  </w:endnote>
  <w:endnote w:type="continuationSeparator" w:id="0">
    <w:p w:rsidR="00A30174" w:rsidRDefault="00A30174" w:rsidP="00C5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4" w:rsidRDefault="00A30174" w:rsidP="00C53F26">
      <w:r>
        <w:separator/>
      </w:r>
    </w:p>
  </w:footnote>
  <w:footnote w:type="continuationSeparator" w:id="0">
    <w:p w:rsidR="00A30174" w:rsidRDefault="00A30174" w:rsidP="00C5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4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0"/>
    <w:rsid w:val="00060F77"/>
    <w:rsid w:val="00065E89"/>
    <w:rsid w:val="00083EE1"/>
    <w:rsid w:val="000A0B02"/>
    <w:rsid w:val="000D54CA"/>
    <w:rsid w:val="00147E0F"/>
    <w:rsid w:val="001B3EF0"/>
    <w:rsid w:val="001E015B"/>
    <w:rsid w:val="002810B0"/>
    <w:rsid w:val="00281561"/>
    <w:rsid w:val="00283333"/>
    <w:rsid w:val="00355667"/>
    <w:rsid w:val="00386C99"/>
    <w:rsid w:val="003A3BC0"/>
    <w:rsid w:val="004007D5"/>
    <w:rsid w:val="0041674A"/>
    <w:rsid w:val="004666D7"/>
    <w:rsid w:val="00471AC1"/>
    <w:rsid w:val="004A402F"/>
    <w:rsid w:val="004A763D"/>
    <w:rsid w:val="004E72C8"/>
    <w:rsid w:val="00611210"/>
    <w:rsid w:val="00652BBD"/>
    <w:rsid w:val="00694755"/>
    <w:rsid w:val="00702A58"/>
    <w:rsid w:val="0079369D"/>
    <w:rsid w:val="008C7998"/>
    <w:rsid w:val="00912C25"/>
    <w:rsid w:val="009346C2"/>
    <w:rsid w:val="00960665"/>
    <w:rsid w:val="00973131"/>
    <w:rsid w:val="009C6AE9"/>
    <w:rsid w:val="00A30174"/>
    <w:rsid w:val="00AC195F"/>
    <w:rsid w:val="00B04DFB"/>
    <w:rsid w:val="00BF1E37"/>
    <w:rsid w:val="00C12C5B"/>
    <w:rsid w:val="00C53F26"/>
    <w:rsid w:val="00C86723"/>
    <w:rsid w:val="00CC438C"/>
    <w:rsid w:val="00CE4644"/>
    <w:rsid w:val="00E40FAC"/>
    <w:rsid w:val="00E52F5C"/>
    <w:rsid w:val="00EB3E73"/>
    <w:rsid w:val="00EC39A8"/>
    <w:rsid w:val="00EF578D"/>
    <w:rsid w:val="00F03B79"/>
    <w:rsid w:val="00F13FBB"/>
    <w:rsid w:val="00F23BBB"/>
    <w:rsid w:val="00F63532"/>
    <w:rsid w:val="00FD0646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740822"/>
  <w15:docId w15:val="{49D38054-C647-4A62-9F2A-9431BC6A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10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5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53F26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C5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53F26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F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E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88</Characters>
  <Application>Microsoft Office Word</Application>
  <DocSecurity>0</DocSecurity>
  <Lines>1</Lines>
  <Paragraphs>1</Paragraphs>
  <ScaleCrop>false</ScaleCrop>
  <Company>CMT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(機關名稱)求職防騙宣導照片</dc:title>
  <dc:creator>user</dc:creator>
  <cp:lastModifiedBy>Windows 使用者</cp:lastModifiedBy>
  <cp:revision>5</cp:revision>
  <dcterms:created xsi:type="dcterms:W3CDTF">2022-01-20T08:25:00Z</dcterms:created>
  <dcterms:modified xsi:type="dcterms:W3CDTF">2022-02-08T06:43:00Z</dcterms:modified>
</cp:coreProperties>
</file>