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34" w:rsidRPr="00C10D2E" w:rsidRDefault="00A34034" w:rsidP="00A34034">
      <w:pPr>
        <w:widowControl/>
        <w:jc w:val="center"/>
        <w:rPr>
          <w:rFonts w:ascii="Times New Roman" w:eastAsia="新細明體" w:hAnsi="Times New Roman" w:cs="Times New Roman"/>
          <w:szCs w:val="24"/>
          <w:bdr w:val="single" w:sz="4" w:space="0" w:color="auto"/>
        </w:rPr>
      </w:pPr>
      <w:r w:rsidRPr="002C6F73">
        <w:rPr>
          <w:rFonts w:ascii="標楷體" w:eastAsia="標楷體" w:hAnsi="標楷體" w:cs="Times New Roman" w:hint="eastAsia"/>
          <w:sz w:val="32"/>
          <w:szCs w:val="24"/>
        </w:rPr>
        <w:t>南投縣立爽文國中</w:t>
      </w:r>
      <w:r>
        <w:rPr>
          <w:rFonts w:ascii="標楷體" w:eastAsia="標楷體" w:hAnsi="標楷體" w:cs="Times New Roman" w:hint="eastAsia"/>
          <w:sz w:val="32"/>
          <w:szCs w:val="24"/>
        </w:rPr>
        <w:t>110</w:t>
      </w:r>
      <w:r w:rsidR="004E42FE">
        <w:rPr>
          <w:rFonts w:ascii="標楷體" w:eastAsia="標楷體" w:hAnsi="標楷體" w:cs="Times New Roman" w:hint="eastAsia"/>
          <w:sz w:val="32"/>
          <w:szCs w:val="24"/>
        </w:rPr>
        <w:t>學年度第二</w:t>
      </w:r>
      <w:r w:rsidRPr="002C6F73">
        <w:rPr>
          <w:rFonts w:ascii="標楷體" w:eastAsia="標楷體" w:hAnsi="標楷體" w:cs="Times New Roman" w:hint="eastAsia"/>
          <w:sz w:val="32"/>
          <w:szCs w:val="24"/>
        </w:rPr>
        <w:t xml:space="preserve">學期  班會討論及宣導主題 </w:t>
      </w:r>
      <w:r w:rsidRPr="002C6F73">
        <w:rPr>
          <w:rFonts w:ascii="標楷體" w:eastAsia="標楷體" w:hAnsi="標楷體" w:cs="Times New Roman" w:hint="eastAsia"/>
          <w:sz w:val="22"/>
          <w:szCs w:val="24"/>
        </w:rPr>
        <w:t xml:space="preserve">   </w:t>
      </w:r>
      <w:r w:rsidRPr="004C21B5">
        <w:rPr>
          <w:rFonts w:ascii="標楷體" w:eastAsia="標楷體" w:hAnsi="標楷體" w:cs="Times New Roman" w:hint="eastAsia"/>
          <w:szCs w:val="24"/>
          <w:bdr w:val="single" w:sz="4" w:space="0" w:color="auto"/>
        </w:rPr>
        <w:t>附件6</w:t>
      </w:r>
    </w:p>
    <w:p w:rsidR="00A34034" w:rsidRPr="00C10D2E" w:rsidRDefault="00A34034" w:rsidP="00A34034">
      <w:pPr>
        <w:widowControl/>
        <w:jc w:val="center"/>
        <w:rPr>
          <w:rFonts w:ascii="Times New Roman" w:eastAsia="新細明體" w:hAnsi="Times New Roman" w:cs="Times New Roman"/>
          <w:szCs w:val="24"/>
          <w:bdr w:val="single" w:sz="4" w:space="0" w:color="auto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</w:t>
      </w:r>
    </w:p>
    <w:tbl>
      <w:tblPr>
        <w:tblW w:w="97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27"/>
        <w:gridCol w:w="2552"/>
        <w:gridCol w:w="567"/>
        <w:gridCol w:w="851"/>
        <w:gridCol w:w="851"/>
        <w:gridCol w:w="2552"/>
      </w:tblGrid>
      <w:tr w:rsidR="00A34034" w:rsidRPr="00C10D2E" w:rsidTr="00043C86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 w:hint="eastAsia"/>
                <w:sz w:val="22"/>
              </w:rPr>
              <w:t>週次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 w:hint="eastAsia"/>
                <w:sz w:val="22"/>
              </w:rPr>
              <w:t>日</w:t>
            </w:r>
            <w:r w:rsidRPr="00C10D2E">
              <w:rPr>
                <w:rFonts w:ascii="標楷體" w:eastAsia="標楷體" w:hAnsi="Times New Roman" w:cs="Times New Roman"/>
                <w:sz w:val="22"/>
              </w:rPr>
              <w:t xml:space="preserve">    </w:t>
            </w:r>
            <w:r w:rsidRPr="00C10D2E">
              <w:rPr>
                <w:rFonts w:ascii="標楷體" w:eastAsia="標楷體" w:hAnsi="Times New Roman" w:cs="Times New Roman" w:hint="eastAsia"/>
                <w:sz w:val="22"/>
              </w:rPr>
              <w:t>期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 w:hint="eastAsia"/>
                <w:sz w:val="22"/>
              </w:rPr>
              <w:t>班會</w:t>
            </w:r>
          </w:p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 w:hint="eastAsia"/>
                <w:sz w:val="22"/>
              </w:rPr>
              <w:t>主題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 w:hint="eastAsia"/>
                <w:sz w:val="22"/>
              </w:rPr>
              <w:t>活</w:t>
            </w:r>
            <w:r w:rsidRPr="00C10D2E">
              <w:rPr>
                <w:rFonts w:ascii="標楷體" w:eastAsia="標楷體" w:hAnsi="Times New Roman" w:cs="Times New Roman"/>
                <w:sz w:val="22"/>
              </w:rPr>
              <w:t xml:space="preserve">   </w:t>
            </w:r>
            <w:r w:rsidRPr="00C10D2E">
              <w:rPr>
                <w:rFonts w:ascii="標楷體" w:eastAsia="標楷體" w:hAnsi="Times New Roman" w:cs="Times New Roman" w:hint="eastAsia"/>
                <w:sz w:val="22"/>
              </w:rPr>
              <w:t>動</w:t>
            </w:r>
            <w:r w:rsidRPr="00C10D2E">
              <w:rPr>
                <w:rFonts w:ascii="標楷體" w:eastAsia="標楷體" w:hAnsi="Times New Roman" w:cs="Times New Roman"/>
                <w:sz w:val="22"/>
              </w:rPr>
              <w:t xml:space="preserve">   </w:t>
            </w:r>
            <w:r w:rsidRPr="00C10D2E">
              <w:rPr>
                <w:rFonts w:ascii="標楷體" w:eastAsia="標楷體" w:hAnsi="Times New Roman" w:cs="Times New Roman" w:hint="eastAsia"/>
                <w:sz w:val="22"/>
              </w:rPr>
              <w:t>內</w:t>
            </w:r>
            <w:r w:rsidRPr="00C10D2E">
              <w:rPr>
                <w:rFonts w:ascii="標楷體" w:eastAsia="標楷體" w:hAnsi="Times New Roman" w:cs="Times New Roman"/>
                <w:sz w:val="22"/>
              </w:rPr>
              <w:t xml:space="preserve">   </w:t>
            </w:r>
            <w:r w:rsidRPr="00C10D2E">
              <w:rPr>
                <w:rFonts w:ascii="標楷體" w:eastAsia="標楷體" w:hAnsi="Times New Roman" w:cs="Times New Roman" w:hint="eastAsia"/>
                <w:sz w:val="22"/>
              </w:rPr>
              <w:t>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 w:hint="eastAsia"/>
                <w:sz w:val="22"/>
              </w:rPr>
              <w:t>週次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 w:hint="eastAsia"/>
                <w:sz w:val="22"/>
              </w:rPr>
              <w:t>日</w:t>
            </w:r>
            <w:r w:rsidRPr="00C10D2E">
              <w:rPr>
                <w:rFonts w:ascii="標楷體" w:eastAsia="標楷體" w:hAnsi="Times New Roman" w:cs="Times New Roman"/>
                <w:sz w:val="22"/>
              </w:rPr>
              <w:t xml:space="preserve">    </w:t>
            </w:r>
            <w:r w:rsidRPr="00C10D2E">
              <w:rPr>
                <w:rFonts w:ascii="標楷體" w:eastAsia="標楷體" w:hAnsi="Times New Roman" w:cs="Times New Roman" w:hint="eastAsia"/>
                <w:sz w:val="22"/>
              </w:rPr>
              <w:t>期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 w:hint="eastAsia"/>
                <w:sz w:val="22"/>
              </w:rPr>
              <w:t>班會</w:t>
            </w:r>
          </w:p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 w:hint="eastAsia"/>
                <w:sz w:val="22"/>
              </w:rPr>
              <w:t>主題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 w:hint="eastAsia"/>
                <w:sz w:val="22"/>
              </w:rPr>
              <w:t>活</w:t>
            </w:r>
            <w:r w:rsidRPr="00C10D2E">
              <w:rPr>
                <w:rFonts w:ascii="標楷體" w:eastAsia="標楷體" w:hAnsi="Times New Roman" w:cs="Times New Roman"/>
                <w:sz w:val="22"/>
              </w:rPr>
              <w:t xml:space="preserve">   </w:t>
            </w:r>
            <w:r w:rsidRPr="00C10D2E">
              <w:rPr>
                <w:rFonts w:ascii="標楷體" w:eastAsia="標楷體" w:hAnsi="Times New Roman" w:cs="Times New Roman" w:hint="eastAsia"/>
                <w:sz w:val="22"/>
              </w:rPr>
              <w:t>動</w:t>
            </w:r>
            <w:r w:rsidRPr="00C10D2E">
              <w:rPr>
                <w:rFonts w:ascii="標楷體" w:eastAsia="標楷體" w:hAnsi="Times New Roman" w:cs="Times New Roman"/>
                <w:sz w:val="22"/>
              </w:rPr>
              <w:t xml:space="preserve">   </w:t>
            </w:r>
            <w:r w:rsidRPr="00C10D2E">
              <w:rPr>
                <w:rFonts w:ascii="標楷體" w:eastAsia="標楷體" w:hAnsi="Times New Roman" w:cs="Times New Roman" w:hint="eastAsia"/>
                <w:sz w:val="22"/>
              </w:rPr>
              <w:t>內</w:t>
            </w:r>
            <w:r w:rsidRPr="00C10D2E">
              <w:rPr>
                <w:rFonts w:ascii="標楷體" w:eastAsia="標楷體" w:hAnsi="Times New Roman" w:cs="Times New Roman"/>
                <w:sz w:val="22"/>
              </w:rPr>
              <w:t xml:space="preserve">   </w:t>
            </w:r>
            <w:r w:rsidRPr="00C10D2E">
              <w:rPr>
                <w:rFonts w:ascii="標楷體" w:eastAsia="標楷體" w:hAnsi="Times New Roman" w:cs="Times New Roman" w:hint="eastAsia"/>
                <w:sz w:val="22"/>
              </w:rPr>
              <w:t>容</w:t>
            </w:r>
          </w:p>
        </w:tc>
      </w:tr>
      <w:tr w:rsidR="00A34034" w:rsidRPr="00C10D2E" w:rsidTr="001635DE">
        <w:trPr>
          <w:trHeight w:val="951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02/11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 w:hint="eastAsia"/>
                <w:sz w:val="22"/>
              </w:rPr>
              <w:t>友善校園週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 w:hint="eastAsia"/>
                <w:sz w:val="22"/>
              </w:rPr>
              <w:t>班級常規建立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 w:hint="eastAsia"/>
                <w:sz w:val="22"/>
              </w:rPr>
              <w:t>1</w:t>
            </w:r>
            <w:r w:rsidRPr="00C10D2E">
              <w:rPr>
                <w:rFonts w:ascii="標楷體" w:eastAsia="標楷體" w:hAnsi="Times New Roman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04/22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6A9A" w:rsidRDefault="006E6A9A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性別</w:t>
            </w:r>
          </w:p>
          <w:p w:rsidR="00A34034" w:rsidRPr="00C10D2E" w:rsidRDefault="006E6A9A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平等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Default="006E6A9A" w:rsidP="00043C86">
            <w:pPr>
              <w:jc w:val="both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尊重異性的方法</w:t>
            </w:r>
          </w:p>
          <w:p w:rsidR="006E6A9A" w:rsidRPr="006E6A9A" w:rsidRDefault="006E6A9A" w:rsidP="006E6A9A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6E6A9A">
              <w:rPr>
                <w:rFonts w:ascii="標楷體" w:eastAsia="標楷體" w:hAnsi="Times New Roman" w:cs="Times New Roman" w:hint="eastAsia"/>
                <w:sz w:val="22"/>
              </w:rPr>
              <w:t>社會中的不平等</w:t>
            </w:r>
          </w:p>
          <w:p w:rsidR="006E6A9A" w:rsidRPr="006E6A9A" w:rsidRDefault="006E6A9A" w:rsidP="006E6A9A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尊重異性</w:t>
            </w:r>
          </w:p>
        </w:tc>
      </w:tr>
      <w:tr w:rsidR="00A34034" w:rsidRPr="00C10D2E" w:rsidTr="001635DE">
        <w:trPr>
          <w:trHeight w:val="951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A1417F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A1417F">
              <w:rPr>
                <w:rFonts w:ascii="標楷體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A1417F" w:rsidRDefault="00A34034" w:rsidP="00043C8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02/18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A1417F" w:rsidRDefault="004E5F78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家庭</w:t>
            </w:r>
          </w:p>
          <w:p w:rsidR="00A34034" w:rsidRPr="00A1417F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A1417F">
              <w:rPr>
                <w:rFonts w:ascii="標楷體" w:eastAsia="標楷體" w:hAnsi="Times New Roman" w:cs="Times New Roman" w:hint="eastAsia"/>
                <w:sz w:val="22"/>
              </w:rPr>
              <w:t>教育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A1417F" w:rsidRDefault="004E5F78" w:rsidP="00043C86">
            <w:pPr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和諧家庭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 w:hint="eastAsia"/>
                <w:sz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04/29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6A9A" w:rsidRDefault="006E6A9A" w:rsidP="006E6A9A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性別</w:t>
            </w:r>
          </w:p>
          <w:p w:rsidR="00A34034" w:rsidRPr="00C10D2E" w:rsidRDefault="006E6A9A" w:rsidP="006E6A9A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平等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05DD" w:rsidRDefault="00A505DD" w:rsidP="00043C86">
            <w:pPr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情感關係中自尊與他尊</w:t>
            </w:r>
          </w:p>
          <w:p w:rsidR="00A505DD" w:rsidRPr="00C10D2E" w:rsidRDefault="00A505DD" w:rsidP="00043C86">
            <w:pPr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情感關係如何良好互動?</w:t>
            </w:r>
          </w:p>
        </w:tc>
      </w:tr>
      <w:tr w:rsidR="00A34034" w:rsidRPr="00C10D2E" w:rsidTr="00C7162E">
        <w:trPr>
          <w:trHeight w:val="952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:rsidR="00A34034" w:rsidRPr="00A34034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A34034">
              <w:rPr>
                <w:rFonts w:ascii="標楷體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:rsidR="00A34034" w:rsidRPr="00A34034" w:rsidRDefault="00A34034" w:rsidP="00043C8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34034">
              <w:rPr>
                <w:rFonts w:ascii="Times New Roman" w:eastAsia="新細明體" w:hAnsi="Times New Roman" w:cs="Times New Roman" w:hint="eastAsia"/>
                <w:sz w:val="22"/>
              </w:rPr>
              <w:t>02/25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:rsidR="00BA2F0F" w:rsidRPr="00A34034" w:rsidRDefault="00BA2F0F" w:rsidP="00BA2F0F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A34034">
              <w:rPr>
                <w:rFonts w:ascii="標楷體" w:eastAsia="標楷體" w:hAnsi="Times New Roman" w:cs="Times New Roman" w:hint="eastAsia"/>
                <w:sz w:val="22"/>
              </w:rPr>
              <w:t>健康</w:t>
            </w:r>
          </w:p>
          <w:p w:rsidR="00A34034" w:rsidRPr="00A34034" w:rsidRDefault="00BA2F0F" w:rsidP="00BA2F0F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A34034">
              <w:rPr>
                <w:rFonts w:ascii="標楷體" w:eastAsia="標楷體" w:hAnsi="Times New Roman" w:cs="Times New Roman" w:hint="eastAsia"/>
                <w:sz w:val="22"/>
              </w:rPr>
              <w:t>教育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:rsidR="00A34034" w:rsidRPr="00A34034" w:rsidRDefault="00BA2F0F" w:rsidP="00043C86">
            <w:pPr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校園防癌宣導</w:t>
            </w:r>
            <w:r w:rsidR="00FA79A6">
              <w:rPr>
                <w:rFonts w:ascii="標楷體" w:eastAsia="標楷體" w:hAnsi="Times New Roman" w:cs="Times New Roman" w:hint="eastAsia"/>
                <w:sz w:val="22"/>
              </w:rPr>
              <w:t>(使用社團課時間)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:rsidR="00A34034" w:rsidRPr="00A34034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A34034">
              <w:rPr>
                <w:rFonts w:ascii="標楷體" w:eastAsia="標楷體" w:hAnsi="Times New Roman" w:cs="Times New Roman" w:hint="eastAsia"/>
                <w:sz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:rsidR="00A34034" w:rsidRPr="00A34034" w:rsidRDefault="00A34034" w:rsidP="00043C8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34034">
              <w:rPr>
                <w:rFonts w:ascii="Times New Roman" w:eastAsia="新細明體" w:hAnsi="Times New Roman" w:cs="Times New Roman" w:hint="eastAsia"/>
                <w:sz w:val="22"/>
              </w:rPr>
              <w:t>05/06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:rsidR="00C7162E" w:rsidRDefault="00C7162E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菸害</w:t>
            </w:r>
          </w:p>
          <w:p w:rsidR="00A34034" w:rsidRPr="00A34034" w:rsidRDefault="00C7162E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防制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:rsidR="00A34034" w:rsidRPr="00C10D2E" w:rsidRDefault="00C7162E" w:rsidP="00043C86">
            <w:pPr>
              <w:jc w:val="both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菸害防制宣導</w:t>
            </w:r>
            <w:r w:rsidR="00EE4C59">
              <w:rPr>
                <w:rFonts w:ascii="標楷體" w:eastAsia="標楷體" w:hAnsi="Times New Roman" w:cs="Times New Roman" w:hint="eastAsia"/>
                <w:sz w:val="22"/>
              </w:rPr>
              <w:t>(使用社團課時間)</w:t>
            </w:r>
            <w:bookmarkStart w:id="0" w:name="_GoBack"/>
            <w:bookmarkEnd w:id="0"/>
          </w:p>
        </w:tc>
      </w:tr>
      <w:tr w:rsidR="00A34034" w:rsidRPr="00C10D2E" w:rsidTr="004E42FE">
        <w:trPr>
          <w:trHeight w:val="951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34034" w:rsidRPr="00A34034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A34034">
              <w:rPr>
                <w:rFonts w:ascii="標楷體" w:eastAsia="標楷體" w:hAnsi="Times New Roman" w:cs="Times New Roman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34034" w:rsidRPr="00A34034" w:rsidRDefault="00A34034" w:rsidP="00043C8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34034">
              <w:rPr>
                <w:rFonts w:ascii="Times New Roman" w:eastAsia="新細明體" w:hAnsi="Times New Roman" w:cs="Times New Roman" w:hint="eastAsia"/>
                <w:sz w:val="22"/>
              </w:rPr>
              <w:t>03/04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34034" w:rsidRPr="00A34034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A34034">
              <w:rPr>
                <w:rFonts w:ascii="標楷體" w:eastAsia="標楷體" w:hAnsi="Times New Roman" w:cs="Times New Roman" w:hint="eastAsia"/>
                <w:sz w:val="22"/>
              </w:rPr>
              <w:t>生命</w:t>
            </w:r>
          </w:p>
          <w:p w:rsidR="00A34034" w:rsidRPr="00A34034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A34034">
              <w:rPr>
                <w:rFonts w:ascii="標楷體" w:eastAsia="標楷體" w:hAnsi="Times New Roman" w:cs="Times New Roman" w:hint="eastAsia"/>
                <w:sz w:val="22"/>
              </w:rPr>
              <w:t>教育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34034" w:rsidRPr="00A34034" w:rsidRDefault="00A34034" w:rsidP="00043C86">
            <w:pPr>
              <w:rPr>
                <w:rFonts w:ascii="標楷體" w:eastAsia="標楷體" w:hAnsi="Times New Roman" w:cs="Times New Roman"/>
                <w:sz w:val="22"/>
              </w:rPr>
            </w:pPr>
            <w:r w:rsidRPr="00A34034">
              <w:rPr>
                <w:rFonts w:ascii="標楷體" w:eastAsia="標楷體" w:hAnsi="Times New Roman" w:cs="Times New Roman" w:hint="eastAsia"/>
                <w:sz w:val="22"/>
              </w:rPr>
              <w:t>生涯發展教育職業達人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:rsidR="00A34034" w:rsidRPr="00A34034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A34034">
              <w:rPr>
                <w:rFonts w:ascii="標楷體" w:eastAsia="標楷體" w:hAnsi="Times New Roman" w:cs="Times New Roman" w:hint="eastAsia"/>
                <w:sz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:rsidR="00A34034" w:rsidRPr="00A34034" w:rsidRDefault="00A34034" w:rsidP="00043C8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34034">
              <w:rPr>
                <w:rFonts w:ascii="Times New Roman" w:eastAsia="新細明體" w:hAnsi="Times New Roman" w:cs="Times New Roman" w:hint="eastAsia"/>
                <w:sz w:val="22"/>
              </w:rPr>
              <w:t>05/13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:rsidR="00A34034" w:rsidRPr="00A34034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A34034">
              <w:rPr>
                <w:rFonts w:ascii="標楷體" w:eastAsia="標楷體" w:hAnsi="Times New Roman" w:cs="Times New Roman" w:hint="eastAsia"/>
                <w:sz w:val="22"/>
              </w:rPr>
              <w:t>健康</w:t>
            </w:r>
          </w:p>
          <w:p w:rsidR="00A34034" w:rsidRPr="00A34034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A34034">
              <w:rPr>
                <w:rFonts w:ascii="標楷體" w:eastAsia="標楷體" w:hAnsi="Times New Roman" w:cs="Times New Roman" w:hint="eastAsia"/>
                <w:sz w:val="22"/>
              </w:rPr>
              <w:t>教育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:rsidR="00A34034" w:rsidRPr="00C10D2E" w:rsidRDefault="00A34034" w:rsidP="00043C86">
            <w:pPr>
              <w:rPr>
                <w:rFonts w:ascii="標楷體" w:eastAsia="標楷體" w:hAnsi="Times New Roman" w:cs="Times New Roman"/>
                <w:sz w:val="22"/>
              </w:rPr>
            </w:pPr>
            <w:r w:rsidRPr="00A34034">
              <w:rPr>
                <w:rFonts w:ascii="標楷體" w:eastAsia="標楷體" w:hAnsi="Times New Roman" w:cs="Times New Roman" w:hint="eastAsia"/>
                <w:sz w:val="22"/>
              </w:rPr>
              <w:t>營養午餐宣導</w:t>
            </w:r>
          </w:p>
        </w:tc>
      </w:tr>
      <w:tr w:rsidR="00C7162E" w:rsidRPr="00C10D2E" w:rsidTr="004E42FE">
        <w:trPr>
          <w:trHeight w:val="952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:rsidR="00C7162E" w:rsidRPr="00C10D2E" w:rsidRDefault="00C7162E" w:rsidP="00C7162E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 w:hint="eastAsia"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:rsidR="00C7162E" w:rsidRPr="00C10D2E" w:rsidRDefault="00C7162E" w:rsidP="00C7162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03/11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:rsidR="00C7162E" w:rsidRDefault="00C7162E" w:rsidP="00C7162E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交通</w:t>
            </w:r>
          </w:p>
          <w:p w:rsidR="00C7162E" w:rsidRPr="00A34034" w:rsidRDefault="00C7162E" w:rsidP="00C7162E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安全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:rsidR="00C7162E" w:rsidRPr="00C10D2E" w:rsidRDefault="00C7162E" w:rsidP="00C7162E">
            <w:pPr>
              <w:rPr>
                <w:rFonts w:ascii="標楷體" w:eastAsia="標楷體" w:hAnsi="Times New Roman" w:cs="Times New Roman"/>
                <w:sz w:val="22"/>
              </w:rPr>
            </w:pPr>
            <w:r w:rsidRPr="005A02DC">
              <w:rPr>
                <w:rFonts w:ascii="標楷體" w:eastAsia="標楷體" w:hAnsi="Times New Roman" w:cs="Times New Roman"/>
                <w:sz w:val="22"/>
              </w:rPr>
              <w:t>交通安全</w:t>
            </w:r>
            <w:r w:rsidRPr="005A02DC">
              <w:rPr>
                <w:rFonts w:ascii="標楷體" w:eastAsia="標楷體" w:hAnsi="Times New Roman" w:cs="Times New Roman" w:hint="eastAsia"/>
                <w:sz w:val="22"/>
              </w:rPr>
              <w:t>保腦暨尊重生命宣導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62E" w:rsidRPr="00C10D2E" w:rsidRDefault="00C7162E" w:rsidP="00C7162E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 w:hint="eastAsia"/>
                <w:sz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62E" w:rsidRPr="00C10D2E" w:rsidRDefault="00C7162E" w:rsidP="00C7162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05/20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62E" w:rsidRPr="00A34034" w:rsidRDefault="00C7162E" w:rsidP="00C7162E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A34034">
              <w:rPr>
                <w:rFonts w:ascii="標楷體" w:eastAsia="標楷體" w:hAnsi="Times New Roman" w:cs="Times New Roman" w:hint="eastAsia"/>
                <w:sz w:val="22"/>
              </w:rPr>
              <w:t>愛滋教育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162E" w:rsidRPr="00C10D2E" w:rsidRDefault="00C7162E" w:rsidP="00C7162E">
            <w:pPr>
              <w:jc w:val="both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與感染者的相處之道</w:t>
            </w:r>
          </w:p>
        </w:tc>
      </w:tr>
      <w:tr w:rsidR="00A34034" w:rsidRPr="00C10D2E" w:rsidTr="006E6A9A">
        <w:trPr>
          <w:trHeight w:val="951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/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03/18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交通</w:t>
            </w:r>
          </w:p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安全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2F0F" w:rsidRPr="00A505DD" w:rsidRDefault="006E6A9A" w:rsidP="00A505DD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Times New Roman" w:cs="Times New Roman"/>
                <w:sz w:val="22"/>
              </w:rPr>
            </w:pPr>
            <w:r w:rsidRPr="00A505DD">
              <w:rPr>
                <w:rFonts w:ascii="標楷體" w:eastAsia="標楷體" w:hAnsi="Times New Roman" w:cs="Times New Roman" w:hint="eastAsia"/>
                <w:sz w:val="22"/>
              </w:rPr>
              <w:t>交通安全四大守則</w:t>
            </w:r>
          </w:p>
          <w:p w:rsidR="00A505DD" w:rsidRPr="00A505DD" w:rsidRDefault="00A505DD" w:rsidP="00A505DD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安全帽的重要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 w:hint="eastAsia"/>
                <w:sz w:val="22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05/27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急救</w:t>
            </w:r>
          </w:p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教育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both"/>
              <w:rPr>
                <w:rFonts w:ascii="標楷體" w:eastAsia="標楷體" w:hAnsi="Times New Roman" w:cs="Times New Roman"/>
                <w:color w:val="000000"/>
                <w:sz w:val="22"/>
              </w:rPr>
            </w:pPr>
            <w:r w:rsidRPr="00990E06">
              <w:rPr>
                <w:rFonts w:ascii="標楷體" w:eastAsia="標楷體" w:hAnsi="標楷體" w:cs="新細明體"/>
                <w:sz w:val="22"/>
              </w:rPr>
              <w:t>緊急情境處理與止血、包紮、CPR、復甦姿勢急救技術。</w:t>
            </w:r>
          </w:p>
        </w:tc>
      </w:tr>
      <w:tr w:rsidR="00A34034" w:rsidRPr="00C10D2E" w:rsidTr="001635DE">
        <w:trPr>
          <w:trHeight w:val="952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/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03/25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閱讀素養教育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Default="00A34034" w:rsidP="00043C86">
            <w:pPr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閱讀的好處</w:t>
            </w:r>
          </w:p>
          <w:p w:rsidR="00A34034" w:rsidRPr="00C10D2E" w:rsidRDefault="00A34034" w:rsidP="00043C86">
            <w:pPr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怎樣培養良好讀書習慣?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 w:hint="eastAsia"/>
                <w:sz w:val="22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06/10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生命</w:t>
            </w:r>
          </w:p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教育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4E5F78" w:rsidP="00043C86">
            <w:pPr>
              <w:jc w:val="both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應用生涯手冊</w:t>
            </w:r>
          </w:p>
        </w:tc>
      </w:tr>
      <w:tr w:rsidR="00BA2F0F" w:rsidRPr="00C10D2E" w:rsidTr="00043C86">
        <w:trPr>
          <w:trHeight w:val="951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2F0F" w:rsidRPr="00C10D2E" w:rsidRDefault="00BA2F0F" w:rsidP="00BA2F0F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2F0F" w:rsidRPr="00C10D2E" w:rsidRDefault="00BA2F0F" w:rsidP="00BA2F0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04/01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05DD" w:rsidRDefault="00A505DD" w:rsidP="00BA2F0F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防災</w:t>
            </w:r>
          </w:p>
          <w:p w:rsidR="00BA2F0F" w:rsidRPr="00A34034" w:rsidRDefault="00A505DD" w:rsidP="00BA2F0F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教育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2F0F" w:rsidRPr="00C10D2E" w:rsidRDefault="00A505DD" w:rsidP="00BA2F0F">
            <w:pPr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校園防災疏散路線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2F0F" w:rsidRPr="00C10D2E" w:rsidRDefault="00BA2F0F" w:rsidP="00BA2F0F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 w:hint="eastAsia"/>
                <w:sz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2F0F" w:rsidRPr="009A4781" w:rsidRDefault="00BA2F0F" w:rsidP="00BA2F0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06/17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2F0F" w:rsidRPr="009A4781" w:rsidRDefault="00BA2F0F" w:rsidP="00BA2F0F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性侵害防治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2F0F" w:rsidRPr="009A4781" w:rsidRDefault="00BA2F0F" w:rsidP="00BA2F0F">
            <w:pPr>
              <w:jc w:val="both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如何防治性霸凌?</w:t>
            </w:r>
          </w:p>
        </w:tc>
      </w:tr>
      <w:tr w:rsidR="00A34034" w:rsidRPr="00C10D2E" w:rsidTr="001635DE">
        <w:trPr>
          <w:trHeight w:val="952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/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04/08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環境</w:t>
            </w:r>
          </w:p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教育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Default="00A505DD" w:rsidP="00043C86">
            <w:pPr>
              <w:jc w:val="both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校園落葉堆肥區</w:t>
            </w:r>
          </w:p>
          <w:p w:rsidR="00A505DD" w:rsidRPr="00C10D2E" w:rsidRDefault="00A505DD" w:rsidP="00043C86">
            <w:pPr>
              <w:jc w:val="both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1.思考落葉堆防區可行性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 w:hint="eastAsia"/>
                <w:sz w:val="22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06/24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4E5F78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海洋教育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4E5F78" w:rsidRDefault="004E5F78" w:rsidP="004E5F78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Times New Roman" w:cs="Times New Roman"/>
                <w:color w:val="000000"/>
                <w:sz w:val="22"/>
              </w:rPr>
            </w:pPr>
            <w:r w:rsidRPr="004E5F78">
              <w:rPr>
                <w:rFonts w:ascii="標楷體" w:eastAsia="標楷體" w:hAnsi="Times New Roman" w:cs="Times New Roman" w:hint="eastAsia"/>
                <w:color w:val="000000"/>
                <w:sz w:val="22"/>
              </w:rPr>
              <w:t>愛護海洋</w:t>
            </w:r>
          </w:p>
          <w:p w:rsidR="004E5F78" w:rsidRPr="004E5F78" w:rsidRDefault="004E5F78" w:rsidP="004E5F78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Times New Roman" w:cs="Times New Roman"/>
                <w:color w:val="000000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z w:val="22"/>
              </w:rPr>
              <w:t>了解海洋目前的危機</w:t>
            </w:r>
          </w:p>
        </w:tc>
      </w:tr>
      <w:tr w:rsidR="00A34034" w:rsidRPr="00C10D2E" w:rsidTr="004E42FE">
        <w:trPr>
          <w:trHeight w:val="951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C10D2E">
              <w:rPr>
                <w:rFonts w:ascii="標楷體" w:eastAsia="標楷體" w:hAnsi="Times New Roman" w:cs="Times New Roman" w:hint="eastAsia"/>
                <w:sz w:val="22"/>
              </w:rPr>
              <w:t>1</w:t>
            </w:r>
            <w:r w:rsidRPr="00C10D2E">
              <w:rPr>
                <w:rFonts w:ascii="標楷體" w:eastAsia="標楷體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:rsidR="00A34034" w:rsidRPr="00C10D2E" w:rsidRDefault="00A34034" w:rsidP="00043C8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04/15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:rsidR="00A34034" w:rsidRPr="00C10D2E" w:rsidRDefault="00487CEC" w:rsidP="00BA2F0F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校園法律宣導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vAlign w:val="center"/>
          </w:tcPr>
          <w:p w:rsidR="00A34034" w:rsidRPr="00C10D2E" w:rsidRDefault="00487CEC" w:rsidP="00043C86">
            <w:pPr>
              <w:jc w:val="both"/>
              <w:rPr>
                <w:rFonts w:ascii="標楷體" w:eastAsia="標楷體" w:hAnsi="Times New Roman" w:cs="Times New Roman"/>
                <w:color w:val="000000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校園法律</w:t>
            </w:r>
            <w:r w:rsidR="00BA2F0F">
              <w:rPr>
                <w:rFonts w:ascii="標楷體" w:eastAsia="標楷體" w:hAnsi="Times New Roman" w:cs="Times New Roman" w:hint="eastAsia"/>
                <w:sz w:val="22"/>
              </w:rPr>
              <w:t>宣導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34" w:rsidRPr="00C10D2E" w:rsidRDefault="00A34034" w:rsidP="00043C86">
            <w:pPr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</w:tbl>
    <w:p w:rsidR="00A34034" w:rsidRDefault="00A34034" w:rsidP="00A34034">
      <w:pPr>
        <w:jc w:val="center"/>
        <w:rPr>
          <w:rFonts w:ascii="Times New Roman" w:eastAsia="新細明體" w:hAnsi="Times New Roman" w:cs="Times New Roman"/>
          <w:b/>
          <w:sz w:val="28"/>
          <w:szCs w:val="28"/>
        </w:rPr>
      </w:pPr>
      <w:r>
        <w:rPr>
          <w:rFonts w:ascii="Times New Roman" w:eastAsia="新細明體" w:hAnsi="Times New Roman" w:cs="Times New Roman" w:hint="eastAsia"/>
          <w:b/>
          <w:sz w:val="28"/>
          <w:szCs w:val="28"/>
        </w:rPr>
        <w:t xml:space="preserve"> </w:t>
      </w:r>
    </w:p>
    <w:p w:rsidR="00E44966" w:rsidRPr="00A34034" w:rsidRDefault="00E44966"/>
    <w:sectPr w:rsidR="00E44966" w:rsidRPr="00A34034" w:rsidSect="00A340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293" w:rsidRDefault="004D6293" w:rsidP="001635DE">
      <w:r>
        <w:separator/>
      </w:r>
    </w:p>
  </w:endnote>
  <w:endnote w:type="continuationSeparator" w:id="0">
    <w:p w:rsidR="004D6293" w:rsidRDefault="004D6293" w:rsidP="0016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293" w:rsidRDefault="004D6293" w:rsidP="001635DE">
      <w:r>
        <w:separator/>
      </w:r>
    </w:p>
  </w:footnote>
  <w:footnote w:type="continuationSeparator" w:id="0">
    <w:p w:rsidR="004D6293" w:rsidRDefault="004D6293" w:rsidP="00163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0284"/>
    <w:multiLevelType w:val="hybridMultilevel"/>
    <w:tmpl w:val="3B56B174"/>
    <w:lvl w:ilvl="0" w:tplc="CEDC7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727C79"/>
    <w:multiLevelType w:val="hybridMultilevel"/>
    <w:tmpl w:val="CCA2F0C6"/>
    <w:lvl w:ilvl="0" w:tplc="324CE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4F78B1"/>
    <w:multiLevelType w:val="hybridMultilevel"/>
    <w:tmpl w:val="706E851C"/>
    <w:lvl w:ilvl="0" w:tplc="D16A7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34"/>
    <w:rsid w:val="00084127"/>
    <w:rsid w:val="000B5669"/>
    <w:rsid w:val="001635DE"/>
    <w:rsid w:val="0018678C"/>
    <w:rsid w:val="003E67CB"/>
    <w:rsid w:val="003F21A9"/>
    <w:rsid w:val="00487CEC"/>
    <w:rsid w:val="004D6293"/>
    <w:rsid w:val="004E42FE"/>
    <w:rsid w:val="004E5F78"/>
    <w:rsid w:val="005A02DC"/>
    <w:rsid w:val="006E6A9A"/>
    <w:rsid w:val="00830643"/>
    <w:rsid w:val="00953921"/>
    <w:rsid w:val="00A34034"/>
    <w:rsid w:val="00A505DD"/>
    <w:rsid w:val="00A70378"/>
    <w:rsid w:val="00BA2F0F"/>
    <w:rsid w:val="00C566BF"/>
    <w:rsid w:val="00C7162E"/>
    <w:rsid w:val="00E44966"/>
    <w:rsid w:val="00EE4C59"/>
    <w:rsid w:val="00FA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83098"/>
  <w15:chartTrackingRefBased/>
  <w15:docId w15:val="{914018EF-C519-4C05-B765-DD8696E7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5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5DE"/>
    <w:rPr>
      <w:sz w:val="20"/>
      <w:szCs w:val="20"/>
    </w:rPr>
  </w:style>
  <w:style w:type="paragraph" w:styleId="a7">
    <w:name w:val="List Paragraph"/>
    <w:basedOn w:val="a"/>
    <w:uiPriority w:val="34"/>
    <w:qFormat/>
    <w:rsid w:val="006E6A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dcterms:created xsi:type="dcterms:W3CDTF">2022-01-07T00:31:00Z</dcterms:created>
  <dcterms:modified xsi:type="dcterms:W3CDTF">2022-02-07T08:05:00Z</dcterms:modified>
</cp:coreProperties>
</file>